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7A" w:rsidRPr="004E4BD9" w:rsidRDefault="003830DA" w:rsidP="00265C62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5690980" wp14:editId="499E3CDB">
            <wp:simplePos x="0" y="0"/>
            <wp:positionH relativeFrom="column">
              <wp:posOffset>2849880</wp:posOffset>
            </wp:positionH>
            <wp:positionV relativeFrom="paragraph">
              <wp:posOffset>7955280</wp:posOffset>
            </wp:positionV>
            <wp:extent cx="1310640" cy="999477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9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7E39" wp14:editId="713C431F">
                <wp:simplePos x="0" y="0"/>
                <wp:positionH relativeFrom="column">
                  <wp:posOffset>-601980</wp:posOffset>
                </wp:positionH>
                <wp:positionV relativeFrom="paragraph">
                  <wp:posOffset>777240</wp:posOffset>
                </wp:positionV>
                <wp:extent cx="3573780" cy="74676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746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D9" w:rsidRDefault="004E4BD9" w:rsidP="004E4B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E4BD9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¡En sus marcas, listos a leer!</w:t>
                            </w:r>
                          </w:p>
                          <w:p w:rsidR="004E4BD9" w:rsidRPr="003830DA" w:rsidRDefault="004E4BD9" w:rsidP="004E4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830DA">
                              <w:rPr>
                                <w:sz w:val="24"/>
                                <w:szCs w:val="24"/>
                                <w:lang w:val="es-MX"/>
                              </w:rPr>
                              <w:t>La lectura es fundamental para el crecimiento académico de su hijo. Si su hijo lee consistentemente, le beneficiará en su capacidad de comprender lo que está leyendo, aumentara el vocabulario y proporcionara modelos de gramática y estructuras de oraciones que ayudarán a fortalecer sus habilidades de escritura.</w:t>
                            </w:r>
                          </w:p>
                          <w:p w:rsidR="004E4BD9" w:rsidRPr="003830DA" w:rsidRDefault="004E4BD9" w:rsidP="004E4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830DA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Mantenga diferentes tipos de materiales de lectura en casa como libros de cuentos, revistas, libros de audio, novelas gráficas y cómics. </w:t>
                            </w:r>
                            <w:r w:rsidRPr="003830DA">
                              <w:rPr>
                                <w:sz w:val="24"/>
                                <w:szCs w:val="24"/>
                              </w:rPr>
                              <w:t xml:space="preserve">¡Leer </w:t>
                            </w:r>
                            <w:proofErr w:type="spellStart"/>
                            <w:r w:rsidRPr="003830DA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3830DA">
                              <w:rPr>
                                <w:sz w:val="24"/>
                                <w:szCs w:val="24"/>
                              </w:rPr>
                              <w:t xml:space="preserve"> casa </w:t>
                            </w:r>
                            <w:proofErr w:type="spellStart"/>
                            <w:r w:rsidRPr="003830DA">
                              <w:rPr>
                                <w:sz w:val="24"/>
                                <w:szCs w:val="24"/>
                              </w:rPr>
                              <w:t>debe</w:t>
                            </w:r>
                            <w:proofErr w:type="spellEnd"/>
                            <w:r w:rsidRPr="003830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30DA">
                              <w:rPr>
                                <w:sz w:val="24"/>
                                <w:szCs w:val="24"/>
                              </w:rPr>
                              <w:t>ser</w:t>
                            </w:r>
                            <w:proofErr w:type="spellEnd"/>
                            <w:r w:rsidRPr="003830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30DA">
                              <w:rPr>
                                <w:sz w:val="24"/>
                                <w:szCs w:val="24"/>
                              </w:rPr>
                              <w:t>divertido</w:t>
                            </w:r>
                            <w:proofErr w:type="spellEnd"/>
                            <w:r w:rsidRPr="003830DA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3830DA">
                              <w:rPr>
                                <w:sz w:val="24"/>
                                <w:szCs w:val="24"/>
                              </w:rPr>
                              <w:t>agradable</w:t>
                            </w:r>
                            <w:proofErr w:type="spellEnd"/>
                            <w:r w:rsidRPr="003830DA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E4BD9" w:rsidRPr="003830DA" w:rsidRDefault="004E4BD9" w:rsidP="004E4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830DA">
                              <w:rPr>
                                <w:sz w:val="24"/>
                                <w:szCs w:val="24"/>
                                <w:lang w:val="es-MX"/>
                              </w:rPr>
                              <w:t>Leer en voz alta en su lengua materna y / o en inglés todos los días Esto animará a su hijo a aprender vocabulario nuevo y establecer conexiones entre el inglés y su lengua materna. Esto fortalecerá las habilidades de escuchar de su hijo mientras mejora el desarrollo del vocabulario y la adquisición general del lenguaje.</w:t>
                            </w:r>
                          </w:p>
                          <w:p w:rsidR="004E4BD9" w:rsidRPr="003830DA" w:rsidRDefault="004E4BD9" w:rsidP="004E4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830DA">
                              <w:rPr>
                                <w:sz w:val="24"/>
                                <w:szCs w:val="24"/>
                                <w:lang w:val="es-MX"/>
                              </w:rPr>
                              <w:t>Hable sobre lo que su hijo ha leído en su lengua materna. Esto aumentará los conocimientos previos de su hijo y lo preparará para entender el vocabulario académico que escuchará al ser leído en inglés en el aula.</w:t>
                            </w:r>
                          </w:p>
                          <w:p w:rsidR="004E4BD9" w:rsidRPr="003830DA" w:rsidRDefault="004E4BD9" w:rsidP="004E4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830DA">
                              <w:rPr>
                                <w:sz w:val="24"/>
                                <w:szCs w:val="24"/>
                                <w:lang w:val="es-MX"/>
                              </w:rPr>
                              <w:t>Escribir todos los días ... Guarde un diario para escribir historias o sobre su día. Los niños disfrutan escribiendo actividades que están relacionadas con su vida cotidiana. Escribir tarjetas de cumpleaños para la familia y los amigos o incluso hacer listas de supermercado para ayudar a los padres a recordar qué comprar son algunas de las muchas cosas que puede hacer en casa para fomentar un amor por la escritura!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97E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4pt;margin-top:61.2pt;width:281.4pt;height:58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" fillcolor="white [3201]" strokecolor="#9bbb59 [3206]" strokeweight="2pt">
                <v:textbox>
                  <w:txbxContent>
                    <w:p w:rsidR="004E4BD9" w:rsidRDefault="004E4BD9" w:rsidP="004E4BD9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4E4BD9">
                        <w:rPr>
                          <w:b/>
                          <w:sz w:val="28"/>
                          <w:szCs w:val="28"/>
                          <w:lang w:val="es-MX"/>
                        </w:rPr>
                        <w:t>¡En sus marcas, listos a leer!</w:t>
                      </w:r>
                    </w:p>
                    <w:p w:rsidR="004E4BD9" w:rsidRPr="003830DA" w:rsidRDefault="004E4BD9" w:rsidP="004E4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830DA">
                        <w:rPr>
                          <w:sz w:val="24"/>
                          <w:szCs w:val="24"/>
                          <w:lang w:val="es-MX"/>
                        </w:rPr>
                        <w:t>La lectura es fundamental para el crecimiento académico de su hijo. Si su hijo lee consistentemente, le beneficiará en su capacidad de comprender lo que está leyendo, aumentara el vocabulario y proporcionara modelos de gramática y estructuras de oraciones que ayudarán a fortalecer sus habilidades de escritura.</w:t>
                      </w:r>
                    </w:p>
                    <w:p w:rsidR="004E4BD9" w:rsidRPr="003830DA" w:rsidRDefault="004E4BD9" w:rsidP="004E4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830DA">
                        <w:rPr>
                          <w:sz w:val="24"/>
                          <w:szCs w:val="24"/>
                          <w:lang w:val="es-MX"/>
                        </w:rPr>
                        <w:t xml:space="preserve">Mantenga diferentes tipos de materiales de lectura en casa como libros de cuentos, revistas, libros de audio, novelas gráficas y cómics. </w:t>
                      </w:r>
                      <w:r w:rsidRPr="003830DA">
                        <w:rPr>
                          <w:sz w:val="24"/>
                          <w:szCs w:val="24"/>
                        </w:rPr>
                        <w:t xml:space="preserve">¡Leer </w:t>
                      </w:r>
                      <w:proofErr w:type="spellStart"/>
                      <w:r w:rsidRPr="003830DA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3830DA">
                        <w:rPr>
                          <w:sz w:val="24"/>
                          <w:szCs w:val="24"/>
                        </w:rPr>
                        <w:t xml:space="preserve"> casa </w:t>
                      </w:r>
                      <w:proofErr w:type="spellStart"/>
                      <w:r w:rsidRPr="003830DA">
                        <w:rPr>
                          <w:sz w:val="24"/>
                          <w:szCs w:val="24"/>
                        </w:rPr>
                        <w:t>debe</w:t>
                      </w:r>
                      <w:proofErr w:type="spellEnd"/>
                      <w:r w:rsidRPr="003830D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30DA">
                        <w:rPr>
                          <w:sz w:val="24"/>
                          <w:szCs w:val="24"/>
                        </w:rPr>
                        <w:t>ser</w:t>
                      </w:r>
                      <w:proofErr w:type="spellEnd"/>
                      <w:r w:rsidRPr="003830D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30DA">
                        <w:rPr>
                          <w:sz w:val="24"/>
                          <w:szCs w:val="24"/>
                        </w:rPr>
                        <w:t>divertido</w:t>
                      </w:r>
                      <w:proofErr w:type="spellEnd"/>
                      <w:r w:rsidRPr="003830DA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3830DA">
                        <w:rPr>
                          <w:sz w:val="24"/>
                          <w:szCs w:val="24"/>
                        </w:rPr>
                        <w:t>agradable</w:t>
                      </w:r>
                      <w:proofErr w:type="spellEnd"/>
                      <w:r w:rsidRPr="003830DA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4E4BD9" w:rsidRPr="003830DA" w:rsidRDefault="004E4BD9" w:rsidP="004E4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830DA">
                        <w:rPr>
                          <w:sz w:val="24"/>
                          <w:szCs w:val="24"/>
                          <w:lang w:val="es-MX"/>
                        </w:rPr>
                        <w:t>Leer en voz alta en su lengua materna y / o en inglés todos los días Esto animará a su hijo a aprender vocabulario nuevo y establecer conexiones entre el inglés y su lengua materna. Esto fortalecerá las habilidades de escuchar de su hijo mientras mejora el desarrollo del vocabulario y la adquisición general del lenguaje.</w:t>
                      </w:r>
                    </w:p>
                    <w:p w:rsidR="004E4BD9" w:rsidRPr="003830DA" w:rsidRDefault="004E4BD9" w:rsidP="004E4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830DA">
                        <w:rPr>
                          <w:sz w:val="24"/>
                          <w:szCs w:val="24"/>
                          <w:lang w:val="es-MX"/>
                        </w:rPr>
                        <w:t>Hable sobre lo que su hijo ha leído en su lengua materna. Esto aumentará los conocimientos previos de su hijo y lo preparará para entender el vocabulario académico que escuchará al ser leído en inglés en el aula.</w:t>
                      </w:r>
                    </w:p>
                    <w:p w:rsidR="004E4BD9" w:rsidRPr="003830DA" w:rsidRDefault="004E4BD9" w:rsidP="004E4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830DA">
                        <w:rPr>
                          <w:sz w:val="24"/>
                          <w:szCs w:val="24"/>
                          <w:lang w:val="es-MX"/>
                        </w:rPr>
                        <w:t>Escribir todos los días ... Guarde un diario para escribir historias o sobre su día. Los niños disfrutan escribiendo actividades que están relacionadas con su vida cotidiana. Escribir tarjetas de cumpleaños para la familia y los amigos o incluso hacer listas de supermercado para ayudar a los padres a recordar qué comprar son algunas de las muchas cosas que puede hacer en casa para fomentar un amor por la escritura!</w:t>
                      </w:r>
                    </w:p>
                  </w:txbxContent>
                </v:textbox>
              </v:shape>
            </w:pict>
          </mc:Fallback>
        </mc:AlternateContent>
      </w:r>
      <w:r w:rsidR="004E4BD9" w:rsidRPr="004E4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7E430" wp14:editId="6E29DCE0">
                <wp:simplePos x="0" y="0"/>
                <wp:positionH relativeFrom="column">
                  <wp:posOffset>3124200</wp:posOffset>
                </wp:positionH>
                <wp:positionV relativeFrom="paragraph">
                  <wp:posOffset>784860</wp:posOffset>
                </wp:positionV>
                <wp:extent cx="3573780" cy="72390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7239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D9" w:rsidRPr="003830DA" w:rsidRDefault="004E4BD9" w:rsidP="004E4BD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830D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s-MX"/>
                              </w:rPr>
                              <w:t>Sugerencias para el éxito de las reuniones entre padres y maestros en la escuela de su hijo</w:t>
                            </w:r>
                          </w:p>
                          <w:p w:rsidR="003830DA" w:rsidRPr="003830DA" w:rsidRDefault="003830DA" w:rsidP="004E4BD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3830DA" w:rsidRPr="003830DA" w:rsidRDefault="003830DA" w:rsidP="004E4BD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</w:pPr>
                            <w:r w:rsidRPr="003830DA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Durante el año escolar, la mayoría de las escuelas de los Estados Unidos invitan a los padres a asistir a reuniones frecuentes entres padres y maestros. Si usted ha recibido una comunicación en la que el maestro/a de su hijo/a le dice que quiere reunirse con usted, ¡no se asuste! Esta es una práctica estándar de los esfuerzos que realiza la escuela para crear un vínculo sólido entre padres y maestros.</w:t>
                            </w:r>
                          </w:p>
                          <w:p w:rsidR="003830DA" w:rsidRPr="003830DA" w:rsidRDefault="003830DA" w:rsidP="004E4BD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3830DA" w:rsidRPr="003830DA" w:rsidRDefault="003830DA" w:rsidP="004E4BD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</w:pPr>
                            <w:r w:rsidRPr="003830DA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¿Qué es una reunión entre padres y maestros?</w:t>
                            </w:r>
                            <w:r w:rsidRPr="003830DA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3830DA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Una reunión entre padres y maestros es un encuentro entre usted y el maestro/a de su hijo/a para conversar sobre cómo avanza su hijo/a en la escuela. Hay reuniones entre padres y maestros en las escuelas primarias, medias y secundarias. Esta reunión tiene lugar como parte de las reuniones frecuentes programadas que realiza la escuela todos los años, o bien el maestro/a de su hijo/a puede ponerse en contacto con usted para arreglar un encuentro en otro momento durante el año escolar.</w:t>
                            </w:r>
                          </w:p>
                          <w:p w:rsidR="003830DA" w:rsidRPr="003830DA" w:rsidRDefault="003830DA" w:rsidP="004E4BD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</w:pPr>
                          </w:p>
                          <w:p w:rsidR="003830DA" w:rsidRPr="003830DA" w:rsidRDefault="003830DA" w:rsidP="004E4BD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830DA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¿Cómo sé cuándo tengo que ir a la reunión?</w:t>
                            </w:r>
                            <w:r w:rsidRPr="003830DA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lang w:val="es-MX"/>
                              </w:rPr>
                              <w:br/>
                            </w:r>
                            <w:r w:rsidRPr="003830DA">
                              <w:rPr>
                                <w:rFonts w:asciiTheme="majorHAnsi" w:hAnsiTheme="maj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Generalmente, el maestro/a de su hijo/a se pondrá en contacto con usted para coordinar el horario de la reunión. Si usted trabaja durante el día y sólo puede asistir a las reuniones después del horario de trabajo, no deje de informar al maestro/a de su hijo/a para que puedan arreglar un horario de encuentro que resulte cómodo para ambos.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E430" id="Text Box 5" o:spid="_x0000_s1027" type="#_x0000_t202" style="position:absolute;margin-left:246pt;margin-top:61.8pt;width:281.4pt;height:57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" fillcolor="white [3201]" strokecolor="#8064a2 [3207]" strokeweight="2pt">
                <v:textbox>
                  <w:txbxContent>
                    <w:p w:rsidR="004E4BD9" w:rsidRPr="003830DA" w:rsidRDefault="004E4BD9" w:rsidP="004E4BD9">
                      <w:pPr>
                        <w:pStyle w:val="ListParagraph"/>
                        <w:spacing w:after="0"/>
                        <w:ind w:left="0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830DA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s-MX"/>
                        </w:rPr>
                        <w:t>Sugerencias para el éxito de las reuniones entre padres y maestros en la escuela de su hijo</w:t>
                      </w:r>
                    </w:p>
                    <w:p w:rsidR="003830DA" w:rsidRPr="003830DA" w:rsidRDefault="003830DA" w:rsidP="004E4BD9">
                      <w:pPr>
                        <w:pStyle w:val="ListParagraph"/>
                        <w:spacing w:after="0"/>
                        <w:ind w:left="0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3830DA" w:rsidRPr="003830DA" w:rsidRDefault="003830DA" w:rsidP="004E4BD9">
                      <w:pPr>
                        <w:pStyle w:val="ListParagraph"/>
                        <w:spacing w:after="0"/>
                        <w:ind w:left="0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</w:pPr>
                      <w:r w:rsidRPr="003830DA"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Durante el año escolar, la mayoría de las escuelas de los Estados Unidos invitan a los padres a asistir a reuniones frecuentes entres padres y maestros. Si usted ha recibido una comunicación en la que el maestro/a de su hijo/a le dice que quiere reunirse con usted, ¡no se asuste! Esta es una práctica estándar de los esfuerzos que realiza la escuela para crear un vínculo sólido entre padres y maestros.</w:t>
                      </w:r>
                    </w:p>
                    <w:p w:rsidR="003830DA" w:rsidRPr="003830DA" w:rsidRDefault="003830DA" w:rsidP="004E4BD9">
                      <w:pPr>
                        <w:pStyle w:val="ListParagraph"/>
                        <w:spacing w:after="0"/>
                        <w:ind w:left="0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</w:pPr>
                    </w:p>
                    <w:p w:rsidR="003830DA" w:rsidRPr="003830DA" w:rsidRDefault="003830DA" w:rsidP="004E4BD9">
                      <w:pPr>
                        <w:pStyle w:val="ListParagraph"/>
                        <w:spacing w:after="0"/>
                        <w:ind w:left="0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</w:pPr>
                      <w:r w:rsidRPr="003830DA"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¿Qué es una reunión entre padres y maestros?</w:t>
                      </w:r>
                      <w:r w:rsidRPr="003830DA"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lang w:val="es-MX"/>
                        </w:rPr>
                        <w:br/>
                      </w:r>
                      <w:r w:rsidRPr="003830DA"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Una reunión entre padres y maestros es un encuentro entre usted y el maestro/a de su hijo/a para conversar sobre cómo avanza su hijo/a en la escuela. Hay reuniones entre padres y maestros en las escuelas primarias, medias y secundarias. Esta reunión tiene lugar como parte de las reuniones frecuentes programadas que realiza la escuela todos los años, o bien el maestro/a de su hijo/a puede ponerse en contacto con usted para arreglar un encuentro en otro momento durante el año escolar.</w:t>
                      </w:r>
                    </w:p>
                    <w:p w:rsidR="003830DA" w:rsidRPr="003830DA" w:rsidRDefault="003830DA" w:rsidP="004E4BD9">
                      <w:pPr>
                        <w:pStyle w:val="ListParagraph"/>
                        <w:spacing w:after="0"/>
                        <w:ind w:left="0"/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</w:pPr>
                    </w:p>
                    <w:p w:rsidR="003830DA" w:rsidRPr="003830DA" w:rsidRDefault="003830DA" w:rsidP="004E4BD9">
                      <w:pPr>
                        <w:pStyle w:val="ListParagraph"/>
                        <w:spacing w:after="0"/>
                        <w:ind w:left="0"/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830DA">
                        <w:rPr>
                          <w:rFonts w:asciiTheme="majorHAnsi" w:hAnsiTheme="maj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¿Cómo sé cuándo tengo que ir a la reunión?</w:t>
                      </w:r>
                      <w:r w:rsidRPr="003830DA"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lang w:val="es-MX"/>
                        </w:rPr>
                        <w:br/>
                      </w:r>
                      <w:r w:rsidRPr="003830DA">
                        <w:rPr>
                          <w:rFonts w:asciiTheme="majorHAnsi" w:hAnsiTheme="majorHAnsi"/>
                          <w:color w:val="000000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Generalmente, el maestro/a de su hijo/a se pondrá en contacto con usted para coordinar el horario de la reunión. Si usted trabaja durante el día y sólo puede asistir a las reuniones después del horario de trabajo, no deje de informar al maestro/a de su hijo/a para que puedan arreglar un horario de encuentro que resulte cómodo para ambos.</w:t>
                      </w:r>
                    </w:p>
                  </w:txbxContent>
                </v:textbox>
              </v:shape>
            </w:pict>
          </mc:Fallback>
        </mc:AlternateContent>
      </w:r>
      <w:r w:rsidR="004E4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7C9A" wp14:editId="6EB80A1E">
                <wp:simplePos x="0" y="0"/>
                <wp:positionH relativeFrom="column">
                  <wp:posOffset>-441960</wp:posOffset>
                </wp:positionH>
                <wp:positionV relativeFrom="paragraph">
                  <wp:posOffset>-693420</wp:posOffset>
                </wp:positionV>
                <wp:extent cx="6903720" cy="1348740"/>
                <wp:effectExtent l="19050" t="1905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3487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D9" w:rsidRPr="004E4BD9" w:rsidRDefault="004E4BD9" w:rsidP="004E4BD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E4BD9"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  <w:t>Aprendizaje del Inglés Boletín de los Padres</w:t>
                            </w:r>
                          </w:p>
                          <w:p w:rsidR="004E4BD9" w:rsidRPr="004E4BD9" w:rsidRDefault="004E4BD9" w:rsidP="004E4BD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4BD9">
                              <w:rPr>
                                <w:b/>
                                <w:sz w:val="32"/>
                                <w:szCs w:val="32"/>
                              </w:rPr>
                              <w:t>Colquitt County Schools Parent and Family Engagement</w:t>
                            </w:r>
                          </w:p>
                          <w:p w:rsidR="004E4BD9" w:rsidRPr="004E4BD9" w:rsidRDefault="004E4BD9" w:rsidP="004E4BD9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4BD9">
                              <w:rPr>
                                <w:b/>
                                <w:sz w:val="32"/>
                                <w:szCs w:val="32"/>
                              </w:rPr>
                              <w:t>Darlene Reynolds, Director</w:t>
                            </w:r>
                          </w:p>
                          <w:p w:rsidR="004E4BD9" w:rsidRPr="004E4BD9" w:rsidRDefault="004E4BD9" w:rsidP="004E4B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4BD9">
                              <w:rPr>
                                <w:b/>
                                <w:sz w:val="32"/>
                                <w:szCs w:val="32"/>
                              </w:rPr>
                              <w:t>December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7C9A" id="Text Box 3" o:spid="_x0000_s1028" type="#_x0000_t202" style="position:absolute;margin-left:-34.8pt;margin-top:-54.6pt;width:543.6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" fillcolor="white [3201]" strokecolor="#f79646 [3209]" strokeweight="2.25pt">
                <v:textbox>
                  <w:txbxContent>
                    <w:p w:rsidR="004E4BD9" w:rsidRPr="004E4BD9" w:rsidRDefault="004E4BD9" w:rsidP="004E4BD9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  <w:r w:rsidRPr="004E4BD9">
                        <w:rPr>
                          <w:b/>
                          <w:sz w:val="36"/>
                          <w:szCs w:val="36"/>
                          <w:lang w:val="es-MX"/>
                        </w:rPr>
                        <w:t>Aprendizaje del Inglés Boletín de los Padres</w:t>
                      </w:r>
                    </w:p>
                    <w:p w:rsidR="004E4BD9" w:rsidRPr="004E4BD9" w:rsidRDefault="004E4BD9" w:rsidP="004E4BD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4BD9">
                        <w:rPr>
                          <w:b/>
                          <w:sz w:val="32"/>
                          <w:szCs w:val="32"/>
                        </w:rPr>
                        <w:t>Colquitt County Schools Parent and Family Engagement</w:t>
                      </w:r>
                    </w:p>
                    <w:p w:rsidR="004E4BD9" w:rsidRPr="004E4BD9" w:rsidRDefault="004E4BD9" w:rsidP="004E4BD9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4BD9">
                        <w:rPr>
                          <w:b/>
                          <w:sz w:val="32"/>
                          <w:szCs w:val="32"/>
                        </w:rPr>
                        <w:t>Darlene Reynolds, Director</w:t>
                      </w:r>
                    </w:p>
                    <w:p w:rsidR="004E4BD9" w:rsidRPr="004E4BD9" w:rsidRDefault="004E4BD9" w:rsidP="004E4B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E4BD9">
                        <w:rPr>
                          <w:b/>
                          <w:sz w:val="32"/>
                          <w:szCs w:val="32"/>
                        </w:rPr>
                        <w:t>December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47A" w:rsidRPr="004E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28B8"/>
    <w:multiLevelType w:val="hybridMultilevel"/>
    <w:tmpl w:val="C11E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88"/>
    <w:rsid w:val="00265C62"/>
    <w:rsid w:val="003830DA"/>
    <w:rsid w:val="004E4BD9"/>
    <w:rsid w:val="00AE5575"/>
    <w:rsid w:val="00E43388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53A87-952D-4CED-A722-DB1E79BC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darlene.reynolds</dc:creator>
  <cp:lastModifiedBy>Kimberly May</cp:lastModifiedBy>
  <cp:revision>2</cp:revision>
  <dcterms:created xsi:type="dcterms:W3CDTF">2019-12-04T15:48:00Z</dcterms:created>
  <dcterms:modified xsi:type="dcterms:W3CDTF">2019-12-04T15:48:00Z</dcterms:modified>
</cp:coreProperties>
</file>