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D7" w:rsidRDefault="002728D7" w:rsidP="002728D7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2728D7" w:rsidRDefault="002728D7" w:rsidP="002728D7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Sunset Country Club</w:t>
      </w:r>
    </w:p>
    <w:p w:rsidR="002728D7" w:rsidRDefault="002728D7" w:rsidP="002728D7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The AED</w:t>
      </w:r>
      <w:r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located </w:t>
      </w:r>
      <w:r>
        <w:rPr>
          <w:sz w:val="24"/>
          <w:szCs w:val="24"/>
        </w:rPr>
        <w:t xml:space="preserve">in the golf pro shop </w:t>
      </w:r>
      <w:r>
        <w:rPr>
          <w:sz w:val="24"/>
          <w:szCs w:val="24"/>
        </w:rPr>
        <w:t>at this venue.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2728D7" w:rsidRDefault="002728D7" w:rsidP="0027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2728D7" w:rsidRDefault="002728D7" w:rsidP="0027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2728D7" w:rsidRDefault="002728D7" w:rsidP="0027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the City Recreation Department Tennis Courts and we have an athlete in need of emergency medical treatment.</w:t>
      </w:r>
    </w:p>
    <w:p w:rsidR="002728D7" w:rsidRDefault="002728D7" w:rsidP="0027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2728D7" w:rsidRDefault="002728D7" w:rsidP="002728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</w:t>
      </w:r>
      <w:r>
        <w:rPr>
          <w:sz w:val="24"/>
          <w:szCs w:val="24"/>
        </w:rPr>
        <w:t>2730 South Main Street Moultrie, Ga.31768)</w:t>
      </w:r>
      <w:r>
        <w:rPr>
          <w:sz w:val="24"/>
          <w:szCs w:val="24"/>
        </w:rPr>
        <w:t>, phone number of caller</w:t>
      </w:r>
    </w:p>
    <w:p w:rsidR="002728D7" w:rsidRDefault="002728D7" w:rsidP="002728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2728D7" w:rsidRDefault="002728D7" w:rsidP="002728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2728D7" w:rsidRDefault="002728D7" w:rsidP="002728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2728D7" w:rsidRDefault="002728D7" w:rsidP="002728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2728D7" w:rsidRDefault="002728D7" w:rsidP="0027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2728D7" w:rsidRDefault="002728D7" w:rsidP="0027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2728D7" w:rsidRDefault="002728D7" w:rsidP="002728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2728D7" w:rsidRDefault="002728D7" w:rsidP="002728D7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Sunset Country Club – 229-890-5555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Head Boys Golf Coach – Lee Wright – 229-921-4114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Head Girls Golf Coach – Shannon Hall – 229-589-1191</w:t>
      </w:r>
      <w:bookmarkStart w:id="0" w:name="_GoBack"/>
      <w:bookmarkEnd w:id="0"/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2728D7" w:rsidRDefault="002728D7" w:rsidP="002728D7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2728D7" w:rsidRDefault="002728D7" w:rsidP="002728D7">
      <w:r>
        <w:rPr>
          <w:sz w:val="24"/>
          <w:szCs w:val="24"/>
        </w:rPr>
        <w:t xml:space="preserve">Colquitt County Sheriff - Rod Howell – 229-873-1418 </w:t>
      </w:r>
    </w:p>
    <w:p w:rsidR="002728D7" w:rsidRDefault="002728D7" w:rsidP="002728D7"/>
    <w:p w:rsidR="00F83ACA" w:rsidRDefault="00F83ACA"/>
    <w:sectPr w:rsidR="00F8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7"/>
    <w:rsid w:val="002728D7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</cp:revision>
  <dcterms:created xsi:type="dcterms:W3CDTF">2019-05-16T15:05:00Z</dcterms:created>
  <dcterms:modified xsi:type="dcterms:W3CDTF">2019-05-16T15:11:00Z</dcterms:modified>
</cp:coreProperties>
</file>