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BF" w:rsidRDefault="00AD21BF" w:rsidP="00AD21BF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AD21BF" w:rsidRDefault="00AD21BF" w:rsidP="00AD21B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Practice Fields (3) at The Old CCHS </w:t>
      </w:r>
    </w:p>
    <w:p w:rsidR="00AD21BF" w:rsidRDefault="00AD21BF" w:rsidP="00AD21BF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Facility</w:t>
      </w:r>
    </w:p>
    <w:p w:rsidR="00AD21BF" w:rsidRDefault="00AD21BF" w:rsidP="00AD21BF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AED is located in the Wrestling Room which is the building behind the gym.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430979">
        <w:rPr>
          <w:sz w:val="24"/>
          <w:szCs w:val="24"/>
        </w:rPr>
        <w:t>C. A. Gray school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AD21BF" w:rsidRDefault="00AD21BF" w:rsidP="00AD2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(1800 Park Avenue Moultrie, Ga. 31768), phone number of caller</w:t>
      </w:r>
    </w:p>
    <w:p w:rsidR="00AD21BF" w:rsidRDefault="00AD21BF" w:rsidP="00AD2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AD21BF" w:rsidRDefault="00AD21BF" w:rsidP="00AD2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AD21BF" w:rsidRDefault="00AD21BF" w:rsidP="00AD2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AD21BF" w:rsidRDefault="00AD21BF" w:rsidP="00AD2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AD21BF" w:rsidRDefault="00AD21BF" w:rsidP="00AD21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AD21BF" w:rsidRDefault="00AD21BF" w:rsidP="00AD21BF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482E99" w:rsidRDefault="00482E99" w:rsidP="00AD21BF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482E99" w:rsidRDefault="00482E99" w:rsidP="00AD21BF">
      <w:pPr>
        <w:rPr>
          <w:sz w:val="24"/>
          <w:szCs w:val="24"/>
        </w:rPr>
      </w:pPr>
      <w:r>
        <w:rPr>
          <w:sz w:val="24"/>
          <w:szCs w:val="24"/>
        </w:rPr>
        <w:t>Colquitt County Achievement Center – 229-890-6197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Achievement Center Principal – Darius Dawson – Office – 229-890-6197 Cell – 229-529-9050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Coaches could vary (MS/HS Head Coaches/Assistant Coaches/Achievement Center Teachers)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AD21BF" w:rsidRDefault="00AD21BF" w:rsidP="00AD21BF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4B5F7D" w:rsidRDefault="00AD21BF">
      <w:r>
        <w:rPr>
          <w:sz w:val="24"/>
          <w:szCs w:val="24"/>
        </w:rPr>
        <w:lastRenderedPageBreak/>
        <w:t xml:space="preserve">Colquitt County Sheriff - Rod Howell – 229-873-1418 </w:t>
      </w:r>
    </w:p>
    <w:sectPr w:rsidR="004B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BF"/>
    <w:rsid w:val="00161249"/>
    <w:rsid w:val="00430979"/>
    <w:rsid w:val="00482E99"/>
    <w:rsid w:val="004B5F7D"/>
    <w:rsid w:val="00A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6</cp:revision>
  <dcterms:created xsi:type="dcterms:W3CDTF">2019-05-15T16:25:00Z</dcterms:created>
  <dcterms:modified xsi:type="dcterms:W3CDTF">2019-05-16T13:25:00Z</dcterms:modified>
</cp:coreProperties>
</file>