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3" w:rsidRDefault="00DB2C63" w:rsidP="00DB2C63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DB2C63" w:rsidRDefault="00DB2C63" w:rsidP="00DB2C63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Nautilus Weight Room at CCHS</w:t>
      </w:r>
    </w:p>
    <w:p w:rsidR="00DB2C63" w:rsidRDefault="00DB2C63" w:rsidP="00DB2C63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AED is located in the Training Room beside the gym.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5E760F">
        <w:rPr>
          <w:sz w:val="24"/>
          <w:szCs w:val="24"/>
        </w:rPr>
        <w:t>the CCHS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DB2C63" w:rsidRDefault="00DB2C63" w:rsidP="00DB2C6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(105 Darbyshire Road Norman Park, Ga. 31771), phone number of caller</w:t>
      </w:r>
    </w:p>
    <w:p w:rsidR="00DB2C63" w:rsidRDefault="00DB2C63" w:rsidP="00DB2C6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DB2C63" w:rsidRDefault="00DB2C63" w:rsidP="00DB2C6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DB2C63" w:rsidRDefault="00DB2C63" w:rsidP="00DB2C6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DB2C63" w:rsidRDefault="00DB2C63" w:rsidP="00DB2C6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DB2C63" w:rsidRDefault="00DB2C63" w:rsidP="00DB2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DB2C63" w:rsidRDefault="00DB2C63" w:rsidP="00DB2C6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18789F" w:rsidRDefault="0018789F" w:rsidP="00DB2C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- 229-890-6141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Cheer Coach/ PE Teacher – Stacie McDaniel </w:t>
      </w:r>
      <w:r w:rsidR="00BB04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047C">
        <w:rPr>
          <w:sz w:val="24"/>
          <w:szCs w:val="24"/>
        </w:rPr>
        <w:t>229-589-2046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Volleyball Coach/PE Teacher – Ron Fowler –</w:t>
      </w:r>
      <w:r w:rsidR="00BB047C">
        <w:rPr>
          <w:sz w:val="24"/>
          <w:szCs w:val="24"/>
        </w:rPr>
        <w:t xml:space="preserve"> 229-400-5452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Assistant Basketball Coach/PE Teacher Stephanie Cody – </w:t>
      </w:r>
      <w:r w:rsidR="00BB047C">
        <w:rPr>
          <w:sz w:val="24"/>
          <w:szCs w:val="24"/>
        </w:rPr>
        <w:t>229-886-7047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 xml:space="preserve">Head Girls Basketball Coach Rondesha Williams – </w:t>
      </w:r>
      <w:r w:rsidR="00BB047C">
        <w:rPr>
          <w:sz w:val="24"/>
          <w:szCs w:val="24"/>
        </w:rPr>
        <w:t xml:space="preserve"> 229-454-5821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Coaches could vary (Head Coaches/PE Teachers)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DB2C63" w:rsidRDefault="00DB2C63" w:rsidP="00DB2C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DB2C63" w:rsidRDefault="00DB2C63" w:rsidP="00DB2C63">
      <w:r>
        <w:rPr>
          <w:sz w:val="24"/>
          <w:szCs w:val="24"/>
        </w:rPr>
        <w:t xml:space="preserve">Colquitt County Sheriff - Rod Howell – 229-873-1418 </w:t>
      </w:r>
    </w:p>
    <w:p w:rsidR="00DB2C63" w:rsidRDefault="00DB2C63" w:rsidP="00DB2C63"/>
    <w:p w:rsidR="00AD5FE6" w:rsidRDefault="00AD5FE6"/>
    <w:sectPr w:rsidR="00AD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3"/>
    <w:rsid w:val="0018789F"/>
    <w:rsid w:val="005E760F"/>
    <w:rsid w:val="00AD5FE6"/>
    <w:rsid w:val="00BB047C"/>
    <w:rsid w:val="00D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5</cp:revision>
  <dcterms:created xsi:type="dcterms:W3CDTF">2019-05-15T15:49:00Z</dcterms:created>
  <dcterms:modified xsi:type="dcterms:W3CDTF">2019-05-16T13:23:00Z</dcterms:modified>
</cp:coreProperties>
</file>