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5B" w:rsidRDefault="00D16B5B" w:rsidP="00D16B5B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2" name="Picture 2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D16B5B" w:rsidRDefault="00D16B5B" w:rsidP="00D16B5B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Softball Fields at the Jim Buck Goff </w:t>
      </w:r>
    </w:p>
    <w:p w:rsidR="00D16B5B" w:rsidRDefault="00D16B5B" w:rsidP="00D16B5B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Recreation Complex</w:t>
      </w:r>
    </w:p>
    <w:p w:rsidR="00D16B5B" w:rsidRDefault="00D16B5B" w:rsidP="00D16B5B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Varsity/JV/9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b/>
          <w:sz w:val="40"/>
          <w:szCs w:val="40"/>
        </w:rPr>
        <w:t xml:space="preserve"> Grade/Middle School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>There is not an AED located at this venue.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D16B5B" w:rsidRDefault="00D16B5B" w:rsidP="00D16B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D16B5B" w:rsidRDefault="00D16B5B" w:rsidP="00D16B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D16B5B" w:rsidRDefault="00D16B5B" w:rsidP="00D16B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Instruct EMS to report to the </w:t>
      </w:r>
      <w:r>
        <w:rPr>
          <w:sz w:val="24"/>
          <w:szCs w:val="24"/>
        </w:rPr>
        <w:t>Baseball</w:t>
      </w:r>
      <w:r>
        <w:rPr>
          <w:sz w:val="24"/>
          <w:szCs w:val="24"/>
        </w:rPr>
        <w:t xml:space="preserve"> Fields at the  </w:t>
      </w:r>
      <w:r>
        <w:rPr>
          <w:sz w:val="24"/>
          <w:szCs w:val="24"/>
        </w:rPr>
        <w:t>Magnolia Sports</w:t>
      </w:r>
      <w:bookmarkStart w:id="0" w:name="_GoBack"/>
      <w:bookmarkEnd w:id="0"/>
      <w:r>
        <w:rPr>
          <w:sz w:val="24"/>
          <w:szCs w:val="24"/>
        </w:rPr>
        <w:t xml:space="preserve"> Complex and we have an athlete in need of emergency medical treatment.</w:t>
      </w:r>
    </w:p>
    <w:p w:rsidR="00D16B5B" w:rsidRDefault="00D16B5B" w:rsidP="00D16B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D16B5B" w:rsidRDefault="00D16B5B" w:rsidP="00D16B5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(1020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SW Moultrie, Ga. 31788), phone number of caller</w:t>
      </w:r>
    </w:p>
    <w:p w:rsidR="00D16B5B" w:rsidRDefault="00D16B5B" w:rsidP="00D16B5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D16B5B" w:rsidRDefault="00D16B5B" w:rsidP="00D16B5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D16B5B" w:rsidRDefault="00D16B5B" w:rsidP="00D16B5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D16B5B" w:rsidRDefault="00D16B5B" w:rsidP="00D16B5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D16B5B" w:rsidRDefault="00D16B5B" w:rsidP="00D16B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D16B5B" w:rsidRDefault="00D16B5B" w:rsidP="00D16B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D16B5B" w:rsidRDefault="00D16B5B" w:rsidP="00D16B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D16B5B" w:rsidRDefault="00D16B5B" w:rsidP="00D16B5B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1" name="Picture 1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 xml:space="preserve">Dr. Gary </w:t>
      </w:r>
      <w:proofErr w:type="spellStart"/>
      <w:r>
        <w:rPr>
          <w:sz w:val="24"/>
          <w:szCs w:val="24"/>
        </w:rPr>
        <w:t>Swartzentruber</w:t>
      </w:r>
      <w:proofErr w:type="spellEnd"/>
      <w:r>
        <w:rPr>
          <w:sz w:val="24"/>
          <w:szCs w:val="24"/>
        </w:rPr>
        <w:t xml:space="preserve"> – Family Physician – Office 229-891-9016 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Cell 229-347-4870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lastRenderedPageBreak/>
        <w:t>Ryan Kebler - ATC - Athletic Trainer – Cell 727-504-3870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>Colquitt County High School – 229-890-6141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Office 229-890-6141 EXT 23050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 xml:space="preserve">Athletic Director – Greg </w:t>
      </w:r>
      <w:proofErr w:type="spellStart"/>
      <w:r>
        <w:rPr>
          <w:sz w:val="24"/>
          <w:szCs w:val="24"/>
        </w:rPr>
        <w:t>Tillery</w:t>
      </w:r>
      <w:proofErr w:type="spellEnd"/>
      <w:r>
        <w:rPr>
          <w:sz w:val="24"/>
          <w:szCs w:val="24"/>
        </w:rPr>
        <w:t xml:space="preserve"> – Cell 229-891-8190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>Moultrie Colquitt County Parks and Recreation Authority – 229-668-0028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>Recreation Department – 229-985-1974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>MS Head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</w:t>
      </w:r>
      <w:r>
        <w:rPr>
          <w:sz w:val="24"/>
          <w:szCs w:val="24"/>
        </w:rPr>
        <w:t>Baseball</w:t>
      </w:r>
      <w:r>
        <w:rPr>
          <w:sz w:val="24"/>
          <w:szCs w:val="24"/>
        </w:rPr>
        <w:t xml:space="preserve"> Coach – 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>MS Head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</w:t>
      </w:r>
      <w:r>
        <w:rPr>
          <w:sz w:val="24"/>
          <w:szCs w:val="24"/>
        </w:rPr>
        <w:t>Baseb</w:t>
      </w:r>
      <w:r>
        <w:rPr>
          <w:sz w:val="24"/>
          <w:szCs w:val="24"/>
        </w:rPr>
        <w:t xml:space="preserve">all Coach – 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 xml:space="preserve">SRO WJ Williams – Hiram </w:t>
      </w:r>
      <w:proofErr w:type="spellStart"/>
      <w:r>
        <w:rPr>
          <w:sz w:val="24"/>
          <w:szCs w:val="24"/>
        </w:rPr>
        <w:t>Cordona</w:t>
      </w:r>
      <w:proofErr w:type="spellEnd"/>
      <w:r>
        <w:rPr>
          <w:sz w:val="24"/>
          <w:szCs w:val="24"/>
        </w:rPr>
        <w:t xml:space="preserve"> – 229-560-5703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 xml:space="preserve">SRO Achievement Center – </w:t>
      </w:r>
      <w:proofErr w:type="spellStart"/>
      <w:r>
        <w:rPr>
          <w:sz w:val="24"/>
          <w:szCs w:val="24"/>
        </w:rPr>
        <w:t>Nakia</w:t>
      </w:r>
      <w:proofErr w:type="spellEnd"/>
      <w:r>
        <w:rPr>
          <w:sz w:val="24"/>
          <w:szCs w:val="24"/>
        </w:rPr>
        <w:t xml:space="preserve"> Benefield – 478-461-8837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D16B5B" w:rsidRDefault="00D16B5B" w:rsidP="00D16B5B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Moultrie Police Chief - Sean Ladson – 229-529-4017</w:t>
      </w:r>
    </w:p>
    <w:p w:rsidR="00D16B5B" w:rsidRDefault="00D16B5B" w:rsidP="00D16B5B">
      <w:r>
        <w:rPr>
          <w:sz w:val="24"/>
          <w:szCs w:val="24"/>
        </w:rPr>
        <w:t xml:space="preserve">Colquitt County Sheriff - Rod Howell – 229-873-1418 </w:t>
      </w:r>
    </w:p>
    <w:p w:rsidR="00D16B5B" w:rsidRDefault="00D16B5B" w:rsidP="00D16B5B"/>
    <w:p w:rsidR="00D16B5B" w:rsidRDefault="00D16B5B" w:rsidP="00D16B5B"/>
    <w:p w:rsidR="00D16B5B" w:rsidRDefault="00D16B5B" w:rsidP="00D16B5B"/>
    <w:p w:rsidR="00D16B5B" w:rsidRDefault="00D16B5B" w:rsidP="00D16B5B"/>
    <w:p w:rsidR="009A6C67" w:rsidRDefault="009A6C67"/>
    <w:sectPr w:rsidR="009A6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5B"/>
    <w:rsid w:val="009A6C67"/>
    <w:rsid w:val="00D1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1</cp:revision>
  <dcterms:created xsi:type="dcterms:W3CDTF">2019-05-16T18:25:00Z</dcterms:created>
  <dcterms:modified xsi:type="dcterms:W3CDTF">2019-05-16T18:28:00Z</dcterms:modified>
</cp:coreProperties>
</file>