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04" w:rsidRDefault="000C0704" w:rsidP="000C0704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0C0704" w:rsidRDefault="000C0704" w:rsidP="000C0704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Indoor Facility at CCHS</w:t>
      </w:r>
    </w:p>
    <w:p w:rsidR="000C0704" w:rsidRDefault="000C0704" w:rsidP="000C0704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AED is located in the track concession stand.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0C0704" w:rsidRDefault="000C0704" w:rsidP="000C07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0C0704" w:rsidRDefault="000C0704" w:rsidP="000C07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0C0704" w:rsidRDefault="000C0704" w:rsidP="000C07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</w:t>
      </w:r>
      <w:r w:rsidR="003B20E2">
        <w:rPr>
          <w:sz w:val="24"/>
          <w:szCs w:val="24"/>
        </w:rPr>
        <w:t>the In</w:t>
      </w:r>
      <w:bookmarkStart w:id="0" w:name="_GoBack"/>
      <w:bookmarkEnd w:id="0"/>
      <w:r w:rsidR="003B20E2">
        <w:rPr>
          <w:sz w:val="24"/>
          <w:szCs w:val="24"/>
        </w:rPr>
        <w:t>door Facility at CCHS</w:t>
      </w:r>
      <w:r>
        <w:rPr>
          <w:sz w:val="24"/>
          <w:szCs w:val="24"/>
        </w:rPr>
        <w:t xml:space="preserve"> and we have an athlete in need of emergency medical treatment.</w:t>
      </w:r>
    </w:p>
    <w:p w:rsidR="000C0704" w:rsidRDefault="000C0704" w:rsidP="000C07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0C0704" w:rsidRDefault="000C0704" w:rsidP="000C070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Name, address (105 </w:t>
      </w:r>
      <w:proofErr w:type="spellStart"/>
      <w:r>
        <w:rPr>
          <w:sz w:val="24"/>
          <w:szCs w:val="24"/>
        </w:rPr>
        <w:t>Darbyshire</w:t>
      </w:r>
      <w:proofErr w:type="spellEnd"/>
      <w:r>
        <w:rPr>
          <w:sz w:val="24"/>
          <w:szCs w:val="24"/>
        </w:rPr>
        <w:t xml:space="preserve"> Rd</w:t>
      </w:r>
      <w:r w:rsidR="00F80473">
        <w:rPr>
          <w:sz w:val="24"/>
          <w:szCs w:val="24"/>
        </w:rPr>
        <w:t xml:space="preserve"> Norman Park, Ga. 31771</w:t>
      </w:r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phone</w:t>
      </w:r>
      <w:proofErr w:type="gramEnd"/>
      <w:r>
        <w:rPr>
          <w:sz w:val="24"/>
          <w:szCs w:val="24"/>
        </w:rPr>
        <w:t xml:space="preserve"> number of caller</w:t>
      </w:r>
    </w:p>
    <w:p w:rsidR="000C0704" w:rsidRDefault="000C0704" w:rsidP="000C070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0C0704" w:rsidRDefault="000C0704" w:rsidP="000C070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0C0704" w:rsidRDefault="000C0704" w:rsidP="000C070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0C0704" w:rsidRDefault="000C0704" w:rsidP="000C070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0C0704" w:rsidRDefault="000C0704" w:rsidP="000C07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0C0704" w:rsidRDefault="000C0704" w:rsidP="000C07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0C0704" w:rsidRDefault="000C0704" w:rsidP="000C07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0C0704" w:rsidRDefault="000C0704" w:rsidP="000C0704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 xml:space="preserve">Dr. Gary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– Family Physician – Office 229-891-9016 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8413FD" w:rsidRDefault="008413FD" w:rsidP="000C07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Colquitt County High School – 229-890-6141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</w:t>
      </w:r>
      <w:proofErr w:type="gramStart"/>
      <w:r>
        <w:rPr>
          <w:sz w:val="24"/>
          <w:szCs w:val="24"/>
        </w:rPr>
        <w:t xml:space="preserve">8586  </w:t>
      </w:r>
      <w:r w:rsidR="008413FD">
        <w:rPr>
          <w:sz w:val="24"/>
          <w:szCs w:val="24"/>
        </w:rPr>
        <w:t>Office</w:t>
      </w:r>
      <w:proofErr w:type="gramEnd"/>
      <w:r>
        <w:rPr>
          <w:sz w:val="24"/>
          <w:szCs w:val="24"/>
        </w:rPr>
        <w:t xml:space="preserve"> 229-890-6141 EXT 23050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 – Greg </w:t>
      </w:r>
      <w:proofErr w:type="spellStart"/>
      <w:r>
        <w:rPr>
          <w:sz w:val="24"/>
          <w:szCs w:val="24"/>
        </w:rPr>
        <w:t>Tillery</w:t>
      </w:r>
      <w:proofErr w:type="spellEnd"/>
      <w:r>
        <w:rPr>
          <w:sz w:val="24"/>
          <w:szCs w:val="24"/>
        </w:rPr>
        <w:t xml:space="preserve"> – Cell 229-891-8190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 xml:space="preserve">SRO WJ Williams – Hiram </w:t>
      </w:r>
      <w:proofErr w:type="spellStart"/>
      <w:r>
        <w:rPr>
          <w:sz w:val="24"/>
          <w:szCs w:val="24"/>
        </w:rPr>
        <w:t>Cordona</w:t>
      </w:r>
      <w:proofErr w:type="spellEnd"/>
      <w:r>
        <w:rPr>
          <w:sz w:val="24"/>
          <w:szCs w:val="24"/>
        </w:rPr>
        <w:t xml:space="preserve"> – 229-560-5703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 xml:space="preserve">SRO Achievement Center – </w:t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Benefield – 478-461-8837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0C0704" w:rsidRDefault="000C0704" w:rsidP="000C0704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CA1C8F" w:rsidRDefault="000C0704">
      <w:pPr>
        <w:rPr>
          <w:sz w:val="24"/>
          <w:szCs w:val="24"/>
        </w:rPr>
      </w:pPr>
      <w:r>
        <w:rPr>
          <w:sz w:val="24"/>
          <w:szCs w:val="24"/>
        </w:rPr>
        <w:t xml:space="preserve">Colquitt County Sheriff - Rod Howell – 229-873-1418 </w:t>
      </w:r>
    </w:p>
    <w:p w:rsidR="009C3EC5" w:rsidRDefault="009C3EC5">
      <w:r>
        <w:rPr>
          <w:sz w:val="24"/>
          <w:szCs w:val="24"/>
        </w:rPr>
        <w:t>Contacts could vary (All Head Coaches/PE Teachers)</w:t>
      </w:r>
    </w:p>
    <w:sectPr w:rsidR="009C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04"/>
    <w:rsid w:val="000C0704"/>
    <w:rsid w:val="003B20E2"/>
    <w:rsid w:val="008413FD"/>
    <w:rsid w:val="009C3EC5"/>
    <w:rsid w:val="00CA1C8F"/>
    <w:rsid w:val="00F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8</cp:revision>
  <dcterms:created xsi:type="dcterms:W3CDTF">2019-05-15T11:30:00Z</dcterms:created>
  <dcterms:modified xsi:type="dcterms:W3CDTF">2019-05-16T14:27:00Z</dcterms:modified>
</cp:coreProperties>
</file>