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E" w:rsidRDefault="00E9501E" w:rsidP="00E9501E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E9501E" w:rsidRDefault="00E9501E" w:rsidP="00E9501E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City </w:t>
      </w:r>
      <w:r>
        <w:rPr>
          <w:rFonts w:ascii="Arial Rounded MT Bold" w:hAnsi="Arial Rounded MT Bold"/>
          <w:b/>
          <w:sz w:val="40"/>
          <w:szCs w:val="40"/>
        </w:rPr>
        <w:t>Basketball Gym</w:t>
      </w:r>
      <w:r>
        <w:rPr>
          <w:rFonts w:ascii="Arial Rounded MT Bold" w:hAnsi="Arial Rounded MT Bold"/>
          <w:b/>
          <w:sz w:val="40"/>
          <w:szCs w:val="40"/>
        </w:rPr>
        <w:t xml:space="preserve"> at </w:t>
      </w:r>
      <w:proofErr w:type="gramStart"/>
      <w:r>
        <w:rPr>
          <w:rFonts w:ascii="Arial Rounded MT Bold" w:hAnsi="Arial Rounded MT Bold"/>
          <w:b/>
          <w:sz w:val="40"/>
          <w:szCs w:val="40"/>
        </w:rPr>
        <w:t>The</w:t>
      </w:r>
      <w:proofErr w:type="gramEnd"/>
      <w:r>
        <w:rPr>
          <w:rFonts w:ascii="Arial Rounded MT Bold" w:hAnsi="Arial Rounded MT Bold"/>
          <w:b/>
          <w:sz w:val="40"/>
          <w:szCs w:val="40"/>
        </w:rPr>
        <w:t xml:space="preserve"> Jim Buck</w:t>
      </w:r>
    </w:p>
    <w:p w:rsidR="00E9501E" w:rsidRDefault="00E9501E" w:rsidP="00E9501E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Goff Recreation Complex</w:t>
      </w:r>
    </w:p>
    <w:p w:rsidR="00E9501E" w:rsidRDefault="00E9501E" w:rsidP="00E9501E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the City Recreation Department </w:t>
      </w:r>
      <w:r>
        <w:rPr>
          <w:sz w:val="24"/>
          <w:szCs w:val="24"/>
        </w:rPr>
        <w:t>Gym at the Jim Buck Goff recreational Complex</w:t>
      </w:r>
      <w:r>
        <w:rPr>
          <w:sz w:val="24"/>
          <w:szCs w:val="24"/>
        </w:rPr>
        <w:t xml:space="preserve"> and we have an athlete in need of emergency medical treatment.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E9501E" w:rsidRDefault="00E9501E" w:rsidP="00E950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(1020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SW Moultrie, Ga. 31768), phone number of caller</w:t>
      </w:r>
    </w:p>
    <w:p w:rsidR="00E9501E" w:rsidRDefault="00E9501E" w:rsidP="00E950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E9501E" w:rsidRDefault="00E9501E" w:rsidP="00E950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E9501E" w:rsidRDefault="00E9501E" w:rsidP="00E950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E9501E" w:rsidRDefault="00E9501E" w:rsidP="00E950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E9501E" w:rsidRDefault="00E9501E" w:rsidP="00E9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E9501E" w:rsidRDefault="00E9501E" w:rsidP="00E9501E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 Head Boys 7</w:t>
      </w:r>
      <w:r w:rsidRPr="00E950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 – Nick Edge – 229-456-0312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Girls  7</w:t>
      </w:r>
      <w:r w:rsidRPr="00E9501E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Grade Basketball Coach – John Scroggins – 229-589-1919</w:t>
      </w:r>
      <w:bookmarkStart w:id="0" w:name="_GoBack"/>
      <w:bookmarkEnd w:id="0"/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E9501E" w:rsidRDefault="00E9501E" w:rsidP="00E950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Moultrie Police Chief - Sean Ladson – 229-529-4017</w:t>
      </w:r>
    </w:p>
    <w:p w:rsidR="00E9501E" w:rsidRDefault="00E9501E" w:rsidP="00E9501E">
      <w:r>
        <w:rPr>
          <w:sz w:val="24"/>
          <w:szCs w:val="24"/>
        </w:rPr>
        <w:t xml:space="preserve">Colquitt County Sheriff - Rod Howell – 229-873-1418 </w:t>
      </w:r>
    </w:p>
    <w:p w:rsidR="00E9501E" w:rsidRDefault="00E9501E" w:rsidP="00E9501E"/>
    <w:p w:rsidR="00E32E57" w:rsidRDefault="00E32E57"/>
    <w:sectPr w:rsidR="00E3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E"/>
    <w:rsid w:val="00E32E57"/>
    <w:rsid w:val="00E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</cp:revision>
  <dcterms:created xsi:type="dcterms:W3CDTF">2019-05-16T21:17:00Z</dcterms:created>
  <dcterms:modified xsi:type="dcterms:W3CDTF">2019-05-16T21:28:00Z</dcterms:modified>
</cp:coreProperties>
</file>