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3" w:rsidRDefault="006936C3" w:rsidP="006936C3">
      <w:pPr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64463F" wp14:editId="0EE7BAAD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1" name="Picture 1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6936C3" w:rsidRDefault="006936C3" w:rsidP="006936C3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Band Room at CCHS</w:t>
      </w:r>
    </w:p>
    <w:p w:rsidR="006936C3" w:rsidRPr="006936C3" w:rsidRDefault="006936C3" w:rsidP="006936C3">
      <w:pPr>
        <w:rPr>
          <w:rFonts w:ascii="Arial Rounded MT Bold" w:hAnsi="Arial Rounded MT Bold" w:cs="Arial"/>
          <w:sz w:val="40"/>
          <w:szCs w:val="40"/>
        </w:rPr>
      </w:pPr>
      <w:r w:rsidRPr="006936C3">
        <w:rPr>
          <w:rFonts w:ascii="Arial Rounded MT Bold" w:hAnsi="Arial Rounded MT Bold" w:cs="Arial"/>
          <w:sz w:val="40"/>
          <w:szCs w:val="40"/>
        </w:rPr>
        <w:t>High School Band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There is an AED located in the CCHS cafeteria and there is one located by the 1st floor elevator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CCHS and the ROTC room is located on the first floor Room # 605 and we have an athlete in need of emergency medical treatment.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6936C3" w:rsidRDefault="006936C3" w:rsidP="006936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(105 Darbyshire Road Norman Park, Ga. 31771) phone number of caller</w:t>
      </w:r>
    </w:p>
    <w:p w:rsidR="006936C3" w:rsidRDefault="006936C3" w:rsidP="006936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6936C3" w:rsidRDefault="006936C3" w:rsidP="006936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6936C3" w:rsidRDefault="006936C3" w:rsidP="006936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6936C3" w:rsidRDefault="006936C3" w:rsidP="006936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6936C3" w:rsidRDefault="006936C3" w:rsidP="00693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6936C3" w:rsidRDefault="006936C3" w:rsidP="006936C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145E1" wp14:editId="4512AA12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2" name="Picture 2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Band Director Liz Savage 229-529-3139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Aaron Savage</w:t>
      </w:r>
      <w:r w:rsidR="001046DE">
        <w:rPr>
          <w:sz w:val="24"/>
          <w:szCs w:val="24"/>
        </w:rPr>
        <w:t xml:space="preserve"> 229-848-1329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C A Gray Band Director Jake Thompson</w:t>
      </w:r>
      <w:r w:rsidR="001F6CDD">
        <w:rPr>
          <w:sz w:val="24"/>
          <w:szCs w:val="24"/>
        </w:rPr>
        <w:t xml:space="preserve"> 229-392-9488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 xml:space="preserve">Willie J. Williams Band Director </w:t>
      </w:r>
      <w:r w:rsidR="003D5805">
        <w:rPr>
          <w:sz w:val="24"/>
          <w:szCs w:val="24"/>
        </w:rPr>
        <w:t>Emily Plumlee</w:t>
      </w:r>
      <w:r>
        <w:rPr>
          <w:sz w:val="24"/>
          <w:szCs w:val="24"/>
        </w:rPr>
        <w:t xml:space="preserve"> </w:t>
      </w:r>
      <w:r w:rsidR="001046DE">
        <w:rPr>
          <w:sz w:val="24"/>
          <w:szCs w:val="24"/>
        </w:rPr>
        <w:t>618-318-2616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 xml:space="preserve">Fine Arts Department Chairperson </w:t>
      </w:r>
      <w:r w:rsidR="001046DE">
        <w:rPr>
          <w:sz w:val="24"/>
          <w:szCs w:val="24"/>
        </w:rPr>
        <w:t>Travis Kern 229-589-0496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6936C3" w:rsidRDefault="006936C3" w:rsidP="006936C3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6936C3" w:rsidRDefault="006936C3" w:rsidP="006936C3">
      <w:r>
        <w:rPr>
          <w:sz w:val="24"/>
          <w:szCs w:val="24"/>
        </w:rPr>
        <w:t xml:space="preserve">Colquitt County Sheriff - Rod Howell – 229-873-1418 </w:t>
      </w:r>
    </w:p>
    <w:p w:rsidR="006936C3" w:rsidRDefault="006936C3" w:rsidP="006936C3"/>
    <w:p w:rsidR="006936C3" w:rsidRDefault="006936C3" w:rsidP="006936C3"/>
    <w:p w:rsidR="00087333" w:rsidRDefault="00087333"/>
    <w:sectPr w:rsidR="0008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3"/>
    <w:rsid w:val="00087333"/>
    <w:rsid w:val="001046DE"/>
    <w:rsid w:val="001F6CDD"/>
    <w:rsid w:val="002C3F41"/>
    <w:rsid w:val="003D5805"/>
    <w:rsid w:val="006936C3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Cheryl Youse</cp:lastModifiedBy>
  <cp:revision>2</cp:revision>
  <dcterms:created xsi:type="dcterms:W3CDTF">2019-08-16T14:07:00Z</dcterms:created>
  <dcterms:modified xsi:type="dcterms:W3CDTF">2019-08-16T14:07:00Z</dcterms:modified>
</cp:coreProperties>
</file>