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7" w:rsidRPr="008E500C" w:rsidRDefault="00BC05FE" w:rsidP="00BC05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500C">
        <w:rPr>
          <w:rFonts w:ascii="Times New Roman" w:hAnsi="Times New Roman" w:cs="Times New Roman"/>
          <w:sz w:val="24"/>
          <w:szCs w:val="24"/>
          <w:u w:val="single"/>
        </w:rPr>
        <w:t>Title III – English Learners</w:t>
      </w:r>
    </w:p>
    <w:p w:rsidR="00BC05FE" w:rsidRPr="008E500C" w:rsidRDefault="00BC05FE" w:rsidP="00BC05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500C">
        <w:rPr>
          <w:rFonts w:ascii="Times New Roman" w:hAnsi="Times New Roman" w:cs="Times New Roman"/>
          <w:sz w:val="24"/>
          <w:szCs w:val="24"/>
          <w:u w:val="single"/>
        </w:rPr>
        <w:t>ESOL TEACHER PROGRAM ASSURANCE FORM</w:t>
      </w:r>
    </w:p>
    <w:p w:rsidR="00BC05FE" w:rsidRPr="008E500C" w:rsidRDefault="00BC05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00C">
        <w:rPr>
          <w:rFonts w:ascii="Times New Roman" w:hAnsi="Times New Roman" w:cs="Times New Roman"/>
          <w:sz w:val="24"/>
          <w:szCs w:val="24"/>
        </w:rPr>
        <w:t xml:space="preserve">School: </w:t>
      </w:r>
      <w:r w:rsidR="00766501" w:rsidRPr="008E500C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8E500C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="00766501" w:rsidRPr="008E500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BC05FE" w:rsidRPr="008E500C" w:rsidRDefault="00BC05FE">
      <w:pPr>
        <w:rPr>
          <w:rFonts w:ascii="Times New Roman" w:hAnsi="Times New Roman" w:cs="Times New Roman"/>
          <w:sz w:val="24"/>
          <w:szCs w:val="24"/>
        </w:rPr>
      </w:pPr>
      <w:r w:rsidRPr="008E500C">
        <w:rPr>
          <w:rFonts w:ascii="Times New Roman" w:hAnsi="Times New Roman" w:cs="Times New Roman"/>
          <w:sz w:val="24"/>
          <w:szCs w:val="24"/>
        </w:rPr>
        <w:t>ESOL teachers will annually review ESOL program documentation and procedures by reviewing ALL EL students’ permanent record folders and ESOL folders and completing the following checklist.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8"/>
        <w:gridCol w:w="720"/>
        <w:gridCol w:w="5364"/>
        <w:gridCol w:w="3726"/>
      </w:tblGrid>
      <w:tr w:rsidR="00BC05FE" w:rsidRPr="008E500C" w:rsidTr="008E500C">
        <w:trPr>
          <w:trHeight w:val="431"/>
        </w:trPr>
        <w:tc>
          <w:tcPr>
            <w:tcW w:w="1098" w:type="dxa"/>
            <w:vAlign w:val="center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i/>
                <w:szCs w:val="24"/>
              </w:rPr>
              <w:t>Give date</w:t>
            </w:r>
          </w:p>
        </w:tc>
        <w:tc>
          <w:tcPr>
            <w:tcW w:w="720" w:type="dxa"/>
            <w:vAlign w:val="center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64" w:type="dxa"/>
            <w:vAlign w:val="center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>Review Action</w:t>
            </w:r>
          </w:p>
        </w:tc>
        <w:tc>
          <w:tcPr>
            <w:tcW w:w="3726" w:type="dxa"/>
            <w:vAlign w:val="center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>If No, Corrective Action</w:t>
            </w: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BC05FE" w:rsidP="00B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>- discuss ACCESS Test score of each EL student with all teachers who teach the EL student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BC05FE" w:rsidP="00B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review ESOL delivery models with all teachers with particular reference to ELs who are also eligible for </w:t>
            </w:r>
            <w:proofErr w:type="spellStart"/>
            <w:r w:rsidRPr="008E500C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BC05FE" w:rsidP="00B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review WIDA Standards with all teachers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0D2F13" w:rsidP="000D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BC05FE"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- establish IEP Committee involvement for ELs served by </w:t>
            </w:r>
            <w:proofErr w:type="spellStart"/>
            <w:r w:rsidR="00BC05FE" w:rsidRPr="008E500C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0D2F13" w:rsidP="00B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</w:t>
            </w:r>
            <w:r w:rsidR="00BC05FE"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r w:rsidR="00BC05FE"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complete the annual Testing Participation Committee 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BC05FE" w:rsidRPr="008E500C">
              <w:rPr>
                <w:rFonts w:ascii="Times New Roman" w:hAnsi="Times New Roman" w:cs="Times New Roman"/>
                <w:sz w:val="24"/>
                <w:szCs w:val="24"/>
              </w:rPr>
              <w:t>for all EL students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0D2F13" w:rsidP="00B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</w:t>
            </w:r>
            <w:r w:rsidR="00BC05FE"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r w:rsidR="00BC05FE"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check that all EL students have necessary forms in ESOL folder all with parent signatures when required – refer to ESOL folder list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BC05FE" w:rsidP="000D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peer review of ESOL folders– check for necessary forms and parent signatures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0D2F13" w:rsidP="00B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peer review of  ESOL folders - check for necessary forms and parent signatures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0D2F13" w:rsidP="000D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>eview of EL students who will exit ESOL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Send Parent Notification of Exit from ESOL Form H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FE" w:rsidRPr="008E500C" w:rsidTr="008E500C">
        <w:trPr>
          <w:trHeight w:val="864"/>
        </w:trPr>
        <w:tc>
          <w:tcPr>
            <w:tcW w:w="1098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C05FE" w:rsidRPr="008E500C" w:rsidRDefault="000D2F13" w:rsidP="00DB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8E5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Notify R</w:t>
            </w:r>
            <w:r w:rsidR="008F220A">
              <w:rPr>
                <w:rFonts w:ascii="Times New Roman" w:hAnsi="Times New Roman" w:cs="Times New Roman"/>
                <w:sz w:val="24"/>
                <w:szCs w:val="24"/>
              </w:rPr>
              <w:t>egistrar of changes of services for ESOL students that have exited program</w:t>
            </w:r>
            <w:r w:rsidR="00DB4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8F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BC05FE" w:rsidRPr="008E500C" w:rsidRDefault="00BC05FE" w:rsidP="00BC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5FE" w:rsidRPr="008E500C" w:rsidRDefault="00BC05FE" w:rsidP="00BC05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5FE" w:rsidRPr="008E500C" w:rsidRDefault="00BC05FE" w:rsidP="00BC05FE">
      <w:pPr>
        <w:rPr>
          <w:rFonts w:ascii="Times New Roman" w:hAnsi="Times New Roman" w:cs="Times New Roman"/>
          <w:sz w:val="24"/>
          <w:szCs w:val="24"/>
        </w:rPr>
      </w:pPr>
      <w:r w:rsidRPr="008E500C">
        <w:rPr>
          <w:rFonts w:ascii="Times New Roman" w:hAnsi="Times New Roman" w:cs="Times New Roman"/>
          <w:sz w:val="24"/>
          <w:szCs w:val="24"/>
        </w:rPr>
        <w:t>ESOL Teacher Signature: ____________________________________</w:t>
      </w:r>
    </w:p>
    <w:p w:rsidR="00BC05FE" w:rsidRDefault="00BC05FE" w:rsidP="00BC05FE">
      <w:pPr>
        <w:rPr>
          <w:rFonts w:ascii="Times New Roman" w:hAnsi="Times New Roman" w:cs="Times New Roman"/>
          <w:b/>
        </w:rPr>
      </w:pPr>
      <w:r w:rsidRPr="008E500C">
        <w:rPr>
          <w:rFonts w:ascii="Times New Roman" w:hAnsi="Times New Roman" w:cs="Times New Roman"/>
          <w:sz w:val="24"/>
          <w:szCs w:val="24"/>
        </w:rPr>
        <w:t xml:space="preserve">This form must be returned to the Title III ESOL Coordinator before </w:t>
      </w:r>
      <w:r w:rsidRPr="008E500C">
        <w:rPr>
          <w:rFonts w:ascii="Times New Roman" w:hAnsi="Times New Roman" w:cs="Times New Roman"/>
          <w:b/>
          <w:sz w:val="24"/>
          <w:szCs w:val="24"/>
        </w:rPr>
        <w:t>May 20 of each school year</w:t>
      </w:r>
      <w:r w:rsidRPr="00C0191F">
        <w:rPr>
          <w:rFonts w:ascii="Times New Roman" w:hAnsi="Times New Roman" w:cs="Times New Roman"/>
          <w:b/>
        </w:rPr>
        <w:t>.</w:t>
      </w:r>
    </w:p>
    <w:p w:rsidR="00FC32FC" w:rsidRPr="00C0191F" w:rsidRDefault="00FC32FC" w:rsidP="00BC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Updated April 2019</w:t>
      </w:r>
    </w:p>
    <w:sectPr w:rsidR="00FC32FC" w:rsidRPr="00C0191F" w:rsidSect="00BC0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FE"/>
    <w:rsid w:val="000D2F13"/>
    <w:rsid w:val="00214497"/>
    <w:rsid w:val="004A28E8"/>
    <w:rsid w:val="00766501"/>
    <w:rsid w:val="008E500C"/>
    <w:rsid w:val="008F220A"/>
    <w:rsid w:val="00A26C55"/>
    <w:rsid w:val="00BC05FE"/>
    <w:rsid w:val="00C0191F"/>
    <w:rsid w:val="00DB4C1E"/>
    <w:rsid w:val="00F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D09B"/>
  <w15:docId w15:val="{5E29CB74-62A7-4342-97BA-22FEEAE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carla.cable</dc:creator>
  <cp:lastModifiedBy>Keith Adams</cp:lastModifiedBy>
  <cp:revision>4</cp:revision>
  <dcterms:created xsi:type="dcterms:W3CDTF">2019-04-11T15:00:00Z</dcterms:created>
  <dcterms:modified xsi:type="dcterms:W3CDTF">2019-04-16T17:12:00Z</dcterms:modified>
</cp:coreProperties>
</file>